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4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октября 2014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Энергия Юга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9346000300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344603446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0.10.2014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Электромашина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97847307073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4450749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0.10.2014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йинвесттехнологии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616300329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616309277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Легион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615000049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615005593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Техэнерго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610145488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6126008143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ожСтройМонтаж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346000463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344511306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 «СтройГАЗ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220113111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2008413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31 октября 2014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