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2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8 феврал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февра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феврал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февра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феврал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8 феврал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