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июля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"Центр повышения квалификации инженеров-строителей"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"Центр повышения квалификации инженеров-строителей"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июля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июля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